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9" w:rsidRDefault="00735629" w:rsidP="00735629"/>
    <w:p w:rsidR="00735629" w:rsidRDefault="00735629" w:rsidP="00735629">
      <w:r>
        <w:t>View all bid documents at:</w:t>
      </w:r>
    </w:p>
    <w:p w:rsidR="00735629" w:rsidRDefault="00735629" w:rsidP="00735629"/>
    <w:p w:rsidR="00735629" w:rsidRDefault="00735629" w:rsidP="00735629">
      <w:hyperlink r:id="rId5" w:history="1">
        <w:r w:rsidRPr="00B14156">
          <w:rPr>
            <w:rStyle w:val="Hyperlink"/>
          </w:rPr>
          <w:t>http://www.lewisvillen</w:t>
        </w:r>
        <w:r w:rsidRPr="00B14156">
          <w:rPr>
            <w:rStyle w:val="Hyperlink"/>
          </w:rPr>
          <w:t>c</w:t>
        </w:r>
        <w:r w:rsidRPr="00B14156">
          <w:rPr>
            <w:rStyle w:val="Hyperlink"/>
          </w:rPr>
          <w:t>.n</w:t>
        </w:r>
        <w:r w:rsidRPr="00B14156">
          <w:rPr>
            <w:rStyle w:val="Hyperlink"/>
          </w:rPr>
          <w:t>e</w:t>
        </w:r>
        <w:r w:rsidRPr="00B14156">
          <w:rPr>
            <w:rStyle w:val="Hyperlink"/>
          </w:rPr>
          <w:t>t/in</w:t>
        </w:r>
        <w:bookmarkStart w:id="0" w:name="_GoBack"/>
        <w:bookmarkEnd w:id="0"/>
        <w:r w:rsidRPr="00B14156">
          <w:rPr>
            <w:rStyle w:val="Hyperlink"/>
          </w:rPr>
          <w:t>d</w:t>
        </w:r>
        <w:r w:rsidRPr="00B14156">
          <w:rPr>
            <w:rStyle w:val="Hyperlink"/>
          </w:rPr>
          <w:t>ex.asp?Type=B_BASIC&amp;SEC={1F59B813-B2F2-4BF9-98A0-77A1E9E2CAF7}&amp;DE={6BB82182-C67C-4A56-94CB-49C215E02B43}</w:t>
        </w:r>
      </w:hyperlink>
    </w:p>
    <w:p w:rsidR="009C18BC" w:rsidRDefault="009C18BC"/>
    <w:sectPr w:rsidR="009C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9"/>
    <w:rsid w:val="00735629"/>
    <w:rsid w:val="009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lewisvillenc.net/index.asp?Type=B_BASIC&amp;SEC=%7b1F59B813-B2F2-4BF9-98A0-77A1E9E2CAF7%7d&amp;DE=%7b6BB82182-C67C-4A56-94CB-49C215E02B43%7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Let</Let_x0020_Status>
    <RoutingRuleDescription xmlns="http://schemas.microsoft.com/sharepoint/v3">The Construction of a Single Lane Roundabout on a dual Lane Right of Way, Sidewalks, Drainage Structures and Necessary Road Markings – the Intersection of Shallowford Road and Williams Road in Lewisville in Forsyth County.</RoutingRuleDescription>
    <Let_x0020_Date xmlns="16f00c2e-ac5c-418b-9f13-a0771dbd417d">2014-11-05T05:00:00+00:00</Let_x0020_Date>
    <ContractType xmlns="16f00c2e-ac5c-418b-9f13-a0771dbd417d" xsi:nil="true"/>
    <Project xmlns="16f00c2e-ac5c-418b-9f13-a0771dbd417d">Lewisville Roundabout</Project>
    <Letting_x0020_Document_x0020_Type xmlns="16f00c2e-ac5c-418b-9f13-a0771dbd417d">Invitation to Bid</Letting_x0020_Document_x0020_Type>
    <Let_x0020_Contract_x0020_Type xmlns="715a9a1d-c0d0-4b18-b05f-37bc7b5b55fc">POC</Let_x0020_Contract_x0020_Type>
    <_dlc_DocId xmlns="16f00c2e-ac5c-418b-9f13-a0771dbd417d">CONNECT-405-607</_dlc_DocId>
    <_dlc_DocIdUrl xmlns="16f00c2e-ac5c-418b-9f13-a0771dbd417d">
      <Url>https://connect.ncdot.gov/letting/_layouts/DocIdRedir.aspx?ID=CONNECT-405-607</Url>
      <Description>CONNECT-405-607</Description>
    </_dlc_DocIdUrl>
    <URL xmlns="http://schemas.microsoft.com/sharepoint/v3">
      <Url xsi:nil="true"/>
      <Description xsi:nil="true"/>
    </URL>
    <County xmlns="084f7c45-40c1-4552-b9db-b0297b44ff26">
      <Value>Forsyth</Value>
    </County>
    <LetDivision xmlns="a9741ecc-a006-4936-bbb1-79f29f7b6542">9</LetDivision>
    <Division09LettinUpdateWF xmlns="979d9176-5c27-42b4-bf23-692cf4d47adc">
      <Url xsi:nil="true"/>
      <Description xsi:nil="true"/>
    </Division09LettinUpdateWF>
    <lettingContract xmlns="16f00c2e-ac5c-418b-9f13-a0771dbd41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84033A8F36CE3A44BF370D3745C89330" ma:contentTypeVersion="388" ma:contentTypeDescription="Document Content type for Bidding/Letting libraries." ma:contentTypeScope="" ma:versionID="13160f39bd7598bd62768d43138d7a5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715a9a1d-c0d0-4b18-b05f-37bc7b5b55fc" xmlns:ns6="979d9176-5c27-42b4-bf23-692cf4d47adc" targetNamespace="http://schemas.microsoft.com/office/2006/metadata/properties" ma:root="true" ma:fieldsID="dae8f04c0f733cf3ba2874a678f8383f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715a9a1d-c0d0-4b18-b05f-37bc7b5b55fc"/>
    <xsd:import namespace="979d9176-5c27-42b4-bf23-692cf4d47ad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Project" minOccurs="0"/>
                <xsd:element ref="ns6:Division09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9" ma:format="Dropdown" ma:internalName="LetDivi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9a1d-c0d0-4b18-b05f-37bc7b5b55fc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restriction base="dms:Choice"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d9176-5c27-42b4-bf23-692cf4d47adc" elementFormDefault="qualified">
    <xsd:import namespace="http://schemas.microsoft.com/office/2006/documentManagement/types"/>
    <xsd:import namespace="http://schemas.microsoft.com/office/infopath/2007/PartnerControls"/>
    <xsd:element name="Division09LettinUpdateWF" ma:index="23" nillable="true" ma:displayName="Division09LettinUpdateWF" ma:internalName="Division09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5DB9D-ECE7-4F38-B676-E5EE8B8F50D4}"/>
</file>

<file path=customXml/itemProps2.xml><?xml version="1.0" encoding="utf-8"?>
<ds:datastoreItem xmlns:ds="http://schemas.openxmlformats.org/officeDocument/2006/customXml" ds:itemID="{F199CBD0-44B4-4207-B60F-FDF1771052AD}"/>
</file>

<file path=customXml/itemProps3.xml><?xml version="1.0" encoding="utf-8"?>
<ds:datastoreItem xmlns:ds="http://schemas.openxmlformats.org/officeDocument/2006/customXml" ds:itemID="{62DA684F-CBC5-4E02-B62B-29811726CBCE}"/>
</file>

<file path=customXml/itemProps4.xml><?xml version="1.0" encoding="utf-8"?>
<ds:datastoreItem xmlns:ds="http://schemas.openxmlformats.org/officeDocument/2006/customXml" ds:itemID="{EAA9717A-DE8E-4707-A9F1-C6B183F1ACDF}"/>
</file>

<file path=customXml/itemProps5.xml><?xml version="1.0" encoding="utf-8"?>
<ds:datastoreItem xmlns:ds="http://schemas.openxmlformats.org/officeDocument/2006/customXml" ds:itemID="{2AC9E1D2-3173-4A39-9973-A3C34B89B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Jane R</dc:creator>
  <cp:lastModifiedBy>Wiles, Jane R</cp:lastModifiedBy>
  <cp:revision>1</cp:revision>
  <dcterms:created xsi:type="dcterms:W3CDTF">2014-10-17T17:07:00Z</dcterms:created>
  <dcterms:modified xsi:type="dcterms:W3CDTF">2014-10-17T17:09:00Z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0x010100C52D65420FA22143A3C5E4428997D5DD0084033A8F36CE3A44BF370D3745C89330</vt:lpwstr>
  </property>
  <property fmtid="{D5CDD505-2E9C-101B-9397-08002B2CF9AE}" pid="3" name="_dlc_DocIdItemGuid">
    <vt:lpwstr>8c5ed6c6-4f17-4511-90a9-72638dc1c4d5</vt:lpwstr>
  </property>
  <property fmtid="{D5CDD505-2E9C-101B-9397-08002B2CF9AE}" pid="4" name="_docset_NoMedatataSyncRequired">
    <vt:lpwstr>False</vt:lpwstr>
  </property>
  <property fmtid="{D5CDD505-2E9C-101B-9397-08002B2CF9AE}" pid="5" name="Order">
    <vt:r8>60700</vt:r8>
  </property>
  <property fmtid="{D5CDD505-2E9C-101B-9397-08002B2CF9AE}" pid="6" name="LetDivision">
    <vt:lpwstr>9</vt:lpwstr>
  </property>
  <property fmtid="{D5CDD505-2E9C-101B-9397-08002B2CF9AE}" pid="7" name="Division">
    <vt:lpwstr>9</vt:lpwstr>
  </property>
  <property fmtid="{D5CDD505-2E9C-101B-9397-08002B2CF9AE}" pid="8" name="LetCounty">
    <vt:lpwstr>;#Forsyth;#</vt:lpwstr>
  </property>
</Properties>
</file>